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EAB1" w14:textId="03DAAD36" w:rsidR="00437AFE" w:rsidRPr="008C2DC7" w:rsidRDefault="007746F8" w:rsidP="007746F8">
      <w:pPr>
        <w:jc w:val="center"/>
        <w:rPr>
          <w:rFonts w:ascii="Arial Narrow" w:hAnsi="Arial Narrow"/>
          <w:sz w:val="32"/>
          <w:szCs w:val="32"/>
        </w:rPr>
      </w:pPr>
      <w:r w:rsidRPr="008C2DC7">
        <w:rPr>
          <w:rFonts w:ascii="Arial Narrow" w:hAnsi="Arial Narrow"/>
          <w:sz w:val="32"/>
          <w:szCs w:val="32"/>
        </w:rPr>
        <w:t>CITY OF LEROY</w:t>
      </w:r>
    </w:p>
    <w:p w14:paraId="02605C86" w14:textId="77777777" w:rsidR="007746F8" w:rsidRPr="008C2DC7" w:rsidRDefault="007746F8" w:rsidP="007746F8">
      <w:pPr>
        <w:jc w:val="center"/>
        <w:rPr>
          <w:rFonts w:ascii="Arial Narrow" w:hAnsi="Arial Narrow"/>
          <w:sz w:val="28"/>
          <w:szCs w:val="28"/>
        </w:rPr>
      </w:pPr>
      <w:r w:rsidRPr="008C2DC7">
        <w:rPr>
          <w:rFonts w:ascii="Arial Narrow" w:hAnsi="Arial Narrow"/>
          <w:sz w:val="28"/>
          <w:szCs w:val="28"/>
        </w:rPr>
        <w:t>AGENDA</w:t>
      </w:r>
    </w:p>
    <w:p w14:paraId="45CA3A73" w14:textId="77777777" w:rsidR="007746F8" w:rsidRPr="008C2DC7" w:rsidRDefault="007746F8" w:rsidP="007746F8">
      <w:pPr>
        <w:jc w:val="center"/>
        <w:rPr>
          <w:rFonts w:ascii="Arial Narrow" w:hAnsi="Arial Narrow"/>
          <w:sz w:val="28"/>
          <w:szCs w:val="28"/>
        </w:rPr>
      </w:pPr>
      <w:r w:rsidRPr="008C2DC7">
        <w:rPr>
          <w:rFonts w:ascii="Arial Narrow" w:hAnsi="Arial Narrow"/>
          <w:sz w:val="28"/>
          <w:szCs w:val="28"/>
        </w:rPr>
        <w:t>Council Meeting</w:t>
      </w:r>
    </w:p>
    <w:p w14:paraId="7A312957" w14:textId="5C7A1871" w:rsidR="007746F8" w:rsidRPr="008C2DC7" w:rsidRDefault="007746F8" w:rsidP="007746F8">
      <w:pPr>
        <w:jc w:val="center"/>
        <w:rPr>
          <w:rFonts w:ascii="Arial Narrow" w:hAnsi="Arial Narrow"/>
          <w:sz w:val="28"/>
          <w:szCs w:val="28"/>
        </w:rPr>
      </w:pPr>
      <w:r w:rsidRPr="008C2DC7">
        <w:rPr>
          <w:rFonts w:ascii="Arial Narrow" w:hAnsi="Arial Narrow"/>
          <w:sz w:val="28"/>
          <w:szCs w:val="28"/>
        </w:rPr>
        <w:t>Monday</w:t>
      </w:r>
      <w:r w:rsidR="0023577F" w:rsidRPr="008C2DC7">
        <w:rPr>
          <w:rFonts w:ascii="Arial Narrow" w:hAnsi="Arial Narrow"/>
          <w:sz w:val="28"/>
          <w:szCs w:val="28"/>
        </w:rPr>
        <w:t xml:space="preserve">, </w:t>
      </w:r>
      <w:r w:rsidR="008C2DC7" w:rsidRPr="008C2DC7">
        <w:rPr>
          <w:rFonts w:ascii="Arial Narrow" w:hAnsi="Arial Narrow"/>
          <w:sz w:val="28"/>
          <w:szCs w:val="28"/>
        </w:rPr>
        <w:t>August 2</w:t>
      </w:r>
      <w:r w:rsidR="008C2DC7" w:rsidRPr="008C2DC7">
        <w:rPr>
          <w:rFonts w:ascii="Arial Narrow" w:hAnsi="Arial Narrow"/>
          <w:sz w:val="28"/>
          <w:szCs w:val="28"/>
          <w:vertAlign w:val="superscript"/>
        </w:rPr>
        <w:t>nd</w:t>
      </w:r>
      <w:r w:rsidR="00E138EB" w:rsidRPr="008C2DC7">
        <w:rPr>
          <w:rFonts w:ascii="Arial Narrow" w:hAnsi="Arial Narrow"/>
          <w:sz w:val="28"/>
          <w:szCs w:val="28"/>
        </w:rPr>
        <w:t>,</w:t>
      </w:r>
      <w:r w:rsidR="00AD6224" w:rsidRPr="008C2DC7">
        <w:rPr>
          <w:rFonts w:ascii="Arial Narrow" w:hAnsi="Arial Narrow"/>
          <w:sz w:val="28"/>
          <w:szCs w:val="28"/>
        </w:rPr>
        <w:t xml:space="preserve"> 20</w:t>
      </w:r>
      <w:r w:rsidR="005E132C" w:rsidRPr="008C2DC7">
        <w:rPr>
          <w:rFonts w:ascii="Arial Narrow" w:hAnsi="Arial Narrow"/>
          <w:sz w:val="28"/>
          <w:szCs w:val="28"/>
        </w:rPr>
        <w:t>2</w:t>
      </w:r>
      <w:r w:rsidR="007C0575" w:rsidRPr="008C2DC7">
        <w:rPr>
          <w:rFonts w:ascii="Arial Narrow" w:hAnsi="Arial Narrow"/>
          <w:sz w:val="28"/>
          <w:szCs w:val="28"/>
        </w:rPr>
        <w:t>1</w:t>
      </w:r>
      <w:r w:rsidRPr="008C2DC7">
        <w:rPr>
          <w:rFonts w:ascii="Arial Narrow" w:hAnsi="Arial Narrow"/>
          <w:sz w:val="28"/>
          <w:szCs w:val="28"/>
        </w:rPr>
        <w:t xml:space="preserve">    6:00PM</w:t>
      </w:r>
    </w:p>
    <w:p w14:paraId="4B0BDE19" w14:textId="71169B7A" w:rsidR="007746F8" w:rsidRPr="008C2DC7" w:rsidRDefault="00B94DB0" w:rsidP="007746F8">
      <w:pPr>
        <w:jc w:val="center"/>
        <w:rPr>
          <w:rFonts w:ascii="Arial Narrow" w:hAnsi="Arial Narrow"/>
          <w:sz w:val="28"/>
          <w:szCs w:val="28"/>
        </w:rPr>
      </w:pPr>
      <w:r w:rsidRPr="008C2DC7">
        <w:rPr>
          <w:rFonts w:ascii="Arial Narrow" w:hAnsi="Arial Narrow"/>
          <w:sz w:val="28"/>
          <w:szCs w:val="28"/>
        </w:rPr>
        <w:t>City Hall</w:t>
      </w:r>
      <w:r w:rsidR="007746F8" w:rsidRPr="008C2DC7">
        <w:rPr>
          <w:rFonts w:ascii="Arial Narrow" w:hAnsi="Arial Narrow"/>
          <w:sz w:val="28"/>
          <w:szCs w:val="28"/>
        </w:rPr>
        <w:t xml:space="preserve">      713 </w:t>
      </w:r>
      <w:r w:rsidRPr="008C2DC7">
        <w:rPr>
          <w:rFonts w:ascii="Arial Narrow" w:hAnsi="Arial Narrow"/>
          <w:sz w:val="28"/>
          <w:szCs w:val="28"/>
        </w:rPr>
        <w:t>Main</w:t>
      </w:r>
    </w:p>
    <w:p w14:paraId="215449B7" w14:textId="4411D58D" w:rsidR="007746F8" w:rsidRPr="008C2DC7" w:rsidRDefault="007746F8" w:rsidP="007746F8">
      <w:pPr>
        <w:pStyle w:val="ListParagraph"/>
        <w:numPr>
          <w:ilvl w:val="0"/>
          <w:numId w:val="1"/>
        </w:numPr>
        <w:rPr>
          <w:rFonts w:ascii="Arial Narrow" w:hAnsi="Arial Narrow"/>
          <w:sz w:val="28"/>
          <w:szCs w:val="28"/>
        </w:rPr>
      </w:pPr>
      <w:r w:rsidRPr="008C2DC7">
        <w:rPr>
          <w:rFonts w:ascii="Arial Narrow" w:hAnsi="Arial Narrow"/>
          <w:sz w:val="28"/>
          <w:szCs w:val="28"/>
        </w:rPr>
        <w:t>Call To Order</w:t>
      </w:r>
    </w:p>
    <w:p w14:paraId="7B3A6859" w14:textId="468E3778" w:rsidR="00441B29" w:rsidRPr="008C2DC7" w:rsidRDefault="00441B29" w:rsidP="00441B29">
      <w:pPr>
        <w:pStyle w:val="ListParagraph"/>
        <w:numPr>
          <w:ilvl w:val="1"/>
          <w:numId w:val="1"/>
        </w:numPr>
        <w:rPr>
          <w:rFonts w:ascii="Arial Narrow" w:hAnsi="Arial Narrow"/>
          <w:sz w:val="28"/>
          <w:szCs w:val="28"/>
        </w:rPr>
      </w:pPr>
      <w:r w:rsidRPr="008C2DC7">
        <w:rPr>
          <w:rFonts w:ascii="Arial Narrow" w:hAnsi="Arial Narrow"/>
          <w:sz w:val="28"/>
          <w:szCs w:val="28"/>
        </w:rPr>
        <w:t>Pledge of Al</w:t>
      </w:r>
      <w:r w:rsidR="00615405" w:rsidRPr="008C2DC7">
        <w:rPr>
          <w:rFonts w:ascii="Arial Narrow" w:hAnsi="Arial Narrow"/>
          <w:sz w:val="28"/>
          <w:szCs w:val="28"/>
        </w:rPr>
        <w:t xml:space="preserve">legiance </w:t>
      </w:r>
    </w:p>
    <w:p w14:paraId="1F7F0A5F" w14:textId="6AFF866D" w:rsidR="00326222" w:rsidRPr="008C2DC7" w:rsidRDefault="00326222" w:rsidP="00326222">
      <w:pPr>
        <w:pStyle w:val="ListParagraph"/>
        <w:numPr>
          <w:ilvl w:val="0"/>
          <w:numId w:val="1"/>
        </w:numPr>
        <w:rPr>
          <w:rFonts w:ascii="Arial Narrow" w:hAnsi="Arial Narrow"/>
          <w:sz w:val="28"/>
          <w:szCs w:val="28"/>
        </w:rPr>
      </w:pPr>
      <w:r w:rsidRPr="008C2DC7">
        <w:rPr>
          <w:rFonts w:ascii="Arial Narrow" w:hAnsi="Arial Narrow"/>
          <w:sz w:val="28"/>
          <w:szCs w:val="28"/>
        </w:rPr>
        <w:t>Approval of Minutes</w:t>
      </w:r>
    </w:p>
    <w:p w14:paraId="67BD99EE" w14:textId="6FFE2B24" w:rsidR="00326222" w:rsidRPr="008C2DC7" w:rsidRDefault="00326222" w:rsidP="00326222">
      <w:pPr>
        <w:pStyle w:val="ListParagraph"/>
        <w:numPr>
          <w:ilvl w:val="0"/>
          <w:numId w:val="1"/>
        </w:numPr>
        <w:rPr>
          <w:rFonts w:ascii="Arial Narrow" w:hAnsi="Arial Narrow"/>
          <w:sz w:val="28"/>
          <w:szCs w:val="28"/>
        </w:rPr>
      </w:pPr>
      <w:r w:rsidRPr="008C2DC7">
        <w:rPr>
          <w:rFonts w:ascii="Arial Narrow" w:hAnsi="Arial Narrow"/>
          <w:sz w:val="28"/>
          <w:szCs w:val="28"/>
        </w:rPr>
        <w:t>Approval of Agenda</w:t>
      </w:r>
    </w:p>
    <w:p w14:paraId="156BF369" w14:textId="1DD31C77" w:rsidR="006E3426" w:rsidRDefault="006E3426" w:rsidP="006E3426">
      <w:pPr>
        <w:pStyle w:val="ListParagraph"/>
        <w:numPr>
          <w:ilvl w:val="0"/>
          <w:numId w:val="1"/>
        </w:numPr>
        <w:rPr>
          <w:rFonts w:ascii="Arial Narrow" w:hAnsi="Arial Narrow"/>
          <w:sz w:val="28"/>
          <w:szCs w:val="28"/>
        </w:rPr>
      </w:pPr>
      <w:r w:rsidRPr="008C2DC7">
        <w:rPr>
          <w:rFonts w:ascii="Arial Narrow" w:hAnsi="Arial Narrow"/>
          <w:sz w:val="28"/>
          <w:szCs w:val="28"/>
        </w:rPr>
        <w:t xml:space="preserve">Recognition of </w:t>
      </w:r>
      <w:r w:rsidR="008D19DB" w:rsidRPr="008C2DC7">
        <w:rPr>
          <w:rFonts w:ascii="Arial Narrow" w:hAnsi="Arial Narrow"/>
          <w:sz w:val="28"/>
          <w:szCs w:val="28"/>
        </w:rPr>
        <w:t>Scheduled Visitor(s)</w:t>
      </w:r>
    </w:p>
    <w:p w14:paraId="46F7B8C1" w14:textId="15C8DAFC" w:rsidR="003D47A5" w:rsidRPr="008C2DC7" w:rsidRDefault="003D47A5" w:rsidP="003D47A5">
      <w:pPr>
        <w:pStyle w:val="ListParagraph"/>
        <w:numPr>
          <w:ilvl w:val="1"/>
          <w:numId w:val="1"/>
        </w:numPr>
        <w:rPr>
          <w:rFonts w:ascii="Arial Narrow" w:hAnsi="Arial Narrow"/>
          <w:sz w:val="28"/>
          <w:szCs w:val="28"/>
        </w:rPr>
      </w:pPr>
      <w:r>
        <w:rPr>
          <w:rFonts w:ascii="Arial Narrow" w:hAnsi="Arial Narrow"/>
          <w:sz w:val="28"/>
          <w:szCs w:val="28"/>
        </w:rPr>
        <w:t>Bobby Skipper</w:t>
      </w:r>
    </w:p>
    <w:p w14:paraId="347D7B7B" w14:textId="24CBEBE7" w:rsidR="00441B29" w:rsidRPr="008C2DC7" w:rsidRDefault="00441B29" w:rsidP="006E3426">
      <w:pPr>
        <w:pStyle w:val="ListParagraph"/>
        <w:numPr>
          <w:ilvl w:val="0"/>
          <w:numId w:val="1"/>
        </w:numPr>
        <w:rPr>
          <w:rFonts w:ascii="Arial Narrow" w:hAnsi="Arial Narrow"/>
          <w:i/>
          <w:iCs/>
          <w:sz w:val="24"/>
          <w:szCs w:val="24"/>
        </w:rPr>
      </w:pPr>
      <w:r w:rsidRPr="008C2DC7">
        <w:rPr>
          <w:rFonts w:ascii="Arial Narrow" w:hAnsi="Arial Narrow"/>
          <w:b/>
          <w:bCs/>
          <w:sz w:val="28"/>
          <w:szCs w:val="28"/>
        </w:rPr>
        <w:t>PUBLIC COMMENTS</w:t>
      </w:r>
      <w:r w:rsidRPr="008C2DC7">
        <w:rPr>
          <w:rFonts w:ascii="Arial Narrow" w:hAnsi="Arial Narrow"/>
          <w:sz w:val="28"/>
          <w:szCs w:val="28"/>
        </w:rPr>
        <w:t xml:space="preserve">:  </w:t>
      </w:r>
      <w:r w:rsidRPr="008C2DC7">
        <w:rPr>
          <w:rFonts w:ascii="Arial Narrow" w:hAnsi="Arial Narrow"/>
          <w:i/>
          <w:iCs/>
          <w:sz w:val="24"/>
          <w:szCs w:val="24"/>
        </w:rPr>
        <w:t>Persons who wish to address the Mayor and City Council regarding items not on the agenda may do so at this time. Speakers will be limited to three (3) minutes. Any presentation is for informational purposes only</w:t>
      </w:r>
      <w:r w:rsidR="00197111" w:rsidRPr="008C2DC7">
        <w:rPr>
          <w:rFonts w:ascii="Arial Narrow" w:hAnsi="Arial Narrow"/>
          <w:i/>
          <w:iCs/>
          <w:sz w:val="24"/>
          <w:szCs w:val="24"/>
        </w:rPr>
        <w:t>.</w:t>
      </w:r>
    </w:p>
    <w:p w14:paraId="037AA15E" w14:textId="37EF537B" w:rsidR="005E132C" w:rsidRDefault="005E132C" w:rsidP="005E132C">
      <w:pPr>
        <w:pStyle w:val="ListParagraph"/>
        <w:numPr>
          <w:ilvl w:val="0"/>
          <w:numId w:val="2"/>
        </w:numPr>
        <w:rPr>
          <w:rFonts w:ascii="Arial Narrow" w:hAnsi="Arial Narrow"/>
          <w:sz w:val="28"/>
          <w:szCs w:val="28"/>
        </w:rPr>
      </w:pPr>
      <w:r w:rsidRPr="008C2DC7">
        <w:rPr>
          <w:rFonts w:ascii="Arial Narrow" w:hAnsi="Arial Narrow"/>
          <w:sz w:val="28"/>
          <w:szCs w:val="28"/>
        </w:rPr>
        <w:t>Police</w:t>
      </w:r>
    </w:p>
    <w:p w14:paraId="7362701F" w14:textId="15ADA267" w:rsidR="00A7379C" w:rsidRPr="008C2DC7" w:rsidRDefault="00A7379C" w:rsidP="00A7379C">
      <w:pPr>
        <w:pStyle w:val="ListParagraph"/>
        <w:numPr>
          <w:ilvl w:val="1"/>
          <w:numId w:val="2"/>
        </w:numPr>
        <w:rPr>
          <w:rFonts w:ascii="Arial Narrow" w:hAnsi="Arial Narrow"/>
          <w:sz w:val="28"/>
          <w:szCs w:val="28"/>
        </w:rPr>
      </w:pPr>
      <w:r>
        <w:rPr>
          <w:rFonts w:ascii="Arial Narrow" w:hAnsi="Arial Narrow"/>
          <w:sz w:val="28"/>
          <w:szCs w:val="28"/>
        </w:rPr>
        <w:t xml:space="preserve">Pretermination Hearing </w:t>
      </w:r>
    </w:p>
    <w:p w14:paraId="31A6EFB4" w14:textId="0ED7AFA9" w:rsidR="005E132C" w:rsidRPr="008C2DC7" w:rsidRDefault="005E132C" w:rsidP="005E132C">
      <w:pPr>
        <w:pStyle w:val="ListParagraph"/>
        <w:numPr>
          <w:ilvl w:val="0"/>
          <w:numId w:val="2"/>
        </w:numPr>
        <w:rPr>
          <w:rFonts w:ascii="Arial Narrow" w:hAnsi="Arial Narrow"/>
          <w:sz w:val="28"/>
          <w:szCs w:val="28"/>
        </w:rPr>
      </w:pPr>
      <w:r w:rsidRPr="008C2DC7">
        <w:rPr>
          <w:rFonts w:ascii="Arial Narrow" w:hAnsi="Arial Narrow"/>
          <w:sz w:val="28"/>
          <w:szCs w:val="28"/>
        </w:rPr>
        <w:t>Superintendent Report – Aaron Copeland - Parks/Water/Sewer/Streets</w:t>
      </w:r>
    </w:p>
    <w:p w14:paraId="3F4EDED0" w14:textId="77777777" w:rsidR="005E132C" w:rsidRPr="008C2DC7" w:rsidRDefault="005E132C" w:rsidP="007746F8">
      <w:pPr>
        <w:pStyle w:val="ListParagraph"/>
        <w:numPr>
          <w:ilvl w:val="0"/>
          <w:numId w:val="2"/>
        </w:numPr>
        <w:rPr>
          <w:rFonts w:ascii="Arial Narrow" w:hAnsi="Arial Narrow"/>
          <w:sz w:val="28"/>
          <w:szCs w:val="28"/>
        </w:rPr>
      </w:pPr>
      <w:r w:rsidRPr="008C2DC7">
        <w:rPr>
          <w:rFonts w:ascii="Arial Narrow" w:hAnsi="Arial Narrow"/>
          <w:sz w:val="28"/>
          <w:szCs w:val="28"/>
        </w:rPr>
        <w:t xml:space="preserve">City Clerk Report – Nikki Houston </w:t>
      </w:r>
    </w:p>
    <w:p w14:paraId="3133FEDF" w14:textId="77777777" w:rsidR="007746F8" w:rsidRPr="008C2DC7" w:rsidRDefault="007746F8" w:rsidP="007746F8">
      <w:pPr>
        <w:pStyle w:val="ListParagraph"/>
        <w:numPr>
          <w:ilvl w:val="0"/>
          <w:numId w:val="2"/>
        </w:numPr>
        <w:rPr>
          <w:rFonts w:ascii="Arial Narrow" w:hAnsi="Arial Narrow"/>
          <w:sz w:val="28"/>
          <w:szCs w:val="28"/>
        </w:rPr>
      </w:pPr>
      <w:r w:rsidRPr="008C2DC7">
        <w:rPr>
          <w:rFonts w:ascii="Arial Narrow" w:hAnsi="Arial Narrow"/>
          <w:sz w:val="28"/>
          <w:szCs w:val="28"/>
        </w:rPr>
        <w:t>Mayor</w:t>
      </w:r>
    </w:p>
    <w:p w14:paraId="32C57160" w14:textId="41E96B46" w:rsidR="007746F8" w:rsidRPr="008C2DC7" w:rsidRDefault="007746F8" w:rsidP="007746F8">
      <w:pPr>
        <w:pStyle w:val="ListParagraph"/>
        <w:numPr>
          <w:ilvl w:val="0"/>
          <w:numId w:val="2"/>
        </w:numPr>
        <w:rPr>
          <w:rFonts w:ascii="Arial Narrow" w:hAnsi="Arial Narrow"/>
          <w:sz w:val="28"/>
          <w:szCs w:val="28"/>
        </w:rPr>
      </w:pPr>
      <w:r w:rsidRPr="008C2DC7">
        <w:rPr>
          <w:rFonts w:ascii="Arial Narrow" w:hAnsi="Arial Narrow"/>
          <w:sz w:val="28"/>
          <w:szCs w:val="28"/>
        </w:rPr>
        <w:t>Ordinances/Resolutions</w:t>
      </w:r>
    </w:p>
    <w:p w14:paraId="5B9B4AD6" w14:textId="77777777" w:rsidR="007746F8" w:rsidRPr="008C2DC7" w:rsidRDefault="007746F8" w:rsidP="00DC5A22">
      <w:pPr>
        <w:pStyle w:val="ListParagraph"/>
        <w:numPr>
          <w:ilvl w:val="0"/>
          <w:numId w:val="2"/>
        </w:numPr>
        <w:rPr>
          <w:rFonts w:ascii="Arial Narrow" w:hAnsi="Arial Narrow"/>
          <w:sz w:val="28"/>
          <w:szCs w:val="28"/>
        </w:rPr>
      </w:pPr>
      <w:r w:rsidRPr="008C2DC7">
        <w:rPr>
          <w:rFonts w:ascii="Arial Narrow" w:hAnsi="Arial Narrow"/>
          <w:sz w:val="28"/>
          <w:szCs w:val="28"/>
        </w:rPr>
        <w:t>Petitions/Requests/Complaints</w:t>
      </w:r>
    </w:p>
    <w:p w14:paraId="791A5736" w14:textId="77777777" w:rsidR="00BD7227" w:rsidRPr="008C2DC7" w:rsidRDefault="007746F8" w:rsidP="00BD7227">
      <w:pPr>
        <w:pStyle w:val="ListParagraph"/>
        <w:numPr>
          <w:ilvl w:val="0"/>
          <w:numId w:val="2"/>
        </w:numPr>
        <w:rPr>
          <w:rFonts w:ascii="Arial Narrow" w:hAnsi="Arial Narrow"/>
          <w:sz w:val="28"/>
          <w:szCs w:val="28"/>
        </w:rPr>
      </w:pPr>
      <w:r w:rsidRPr="008C2DC7">
        <w:rPr>
          <w:rFonts w:ascii="Arial Narrow" w:hAnsi="Arial Narrow"/>
          <w:sz w:val="28"/>
          <w:szCs w:val="28"/>
        </w:rPr>
        <w:t>Licenses/Contracts/Bids</w:t>
      </w:r>
    </w:p>
    <w:p w14:paraId="0290BCB7" w14:textId="219D6CFE" w:rsidR="007746F8" w:rsidRPr="008C2DC7" w:rsidRDefault="007746F8" w:rsidP="007746F8">
      <w:pPr>
        <w:pStyle w:val="ListParagraph"/>
        <w:numPr>
          <w:ilvl w:val="0"/>
          <w:numId w:val="2"/>
        </w:numPr>
        <w:rPr>
          <w:rFonts w:ascii="Arial Narrow" w:hAnsi="Arial Narrow"/>
          <w:sz w:val="28"/>
          <w:szCs w:val="28"/>
        </w:rPr>
      </w:pPr>
      <w:r w:rsidRPr="008C2DC7">
        <w:rPr>
          <w:rFonts w:ascii="Arial Narrow" w:hAnsi="Arial Narrow"/>
          <w:sz w:val="28"/>
          <w:szCs w:val="28"/>
        </w:rPr>
        <w:t>Unfinished Business</w:t>
      </w:r>
    </w:p>
    <w:p w14:paraId="69639B94" w14:textId="4E765258" w:rsidR="00476C35" w:rsidRDefault="0038737D" w:rsidP="00476C35">
      <w:pPr>
        <w:pStyle w:val="ListParagraph"/>
        <w:numPr>
          <w:ilvl w:val="0"/>
          <w:numId w:val="2"/>
        </w:numPr>
        <w:rPr>
          <w:rFonts w:ascii="Arial Narrow" w:hAnsi="Arial Narrow"/>
          <w:sz w:val="28"/>
          <w:szCs w:val="28"/>
        </w:rPr>
      </w:pPr>
      <w:r w:rsidRPr="008C2DC7">
        <w:rPr>
          <w:rFonts w:ascii="Arial Narrow" w:hAnsi="Arial Narrow"/>
          <w:sz w:val="28"/>
          <w:szCs w:val="28"/>
        </w:rPr>
        <w:t>New Business</w:t>
      </w:r>
    </w:p>
    <w:p w14:paraId="2C41DE13" w14:textId="4DB46D54" w:rsidR="003D47A5" w:rsidRPr="008C2DC7" w:rsidRDefault="003D47A5" w:rsidP="003D47A5">
      <w:pPr>
        <w:pStyle w:val="ListParagraph"/>
        <w:numPr>
          <w:ilvl w:val="1"/>
          <w:numId w:val="2"/>
        </w:numPr>
        <w:rPr>
          <w:rFonts w:ascii="Arial Narrow" w:hAnsi="Arial Narrow"/>
          <w:sz w:val="28"/>
          <w:szCs w:val="28"/>
        </w:rPr>
      </w:pPr>
      <w:r>
        <w:rPr>
          <w:rFonts w:ascii="Arial Narrow" w:hAnsi="Arial Narrow"/>
          <w:sz w:val="28"/>
          <w:szCs w:val="28"/>
        </w:rPr>
        <w:t>Terry Tyler</w:t>
      </w:r>
    </w:p>
    <w:p w14:paraId="1C7C1114" w14:textId="77777777" w:rsidR="007746F8" w:rsidRPr="008C2DC7" w:rsidRDefault="007746F8" w:rsidP="00476C35">
      <w:pPr>
        <w:pStyle w:val="ListParagraph"/>
        <w:numPr>
          <w:ilvl w:val="0"/>
          <w:numId w:val="2"/>
        </w:numPr>
        <w:rPr>
          <w:rFonts w:ascii="Arial Narrow" w:hAnsi="Arial Narrow"/>
          <w:sz w:val="28"/>
          <w:szCs w:val="28"/>
        </w:rPr>
      </w:pPr>
      <w:r w:rsidRPr="008C2DC7">
        <w:rPr>
          <w:rFonts w:ascii="Arial Narrow" w:hAnsi="Arial Narrow"/>
          <w:sz w:val="28"/>
          <w:szCs w:val="28"/>
        </w:rPr>
        <w:t>Warrants</w:t>
      </w:r>
    </w:p>
    <w:p w14:paraId="5EA7FB77" w14:textId="654682B6" w:rsidR="007746F8" w:rsidRPr="008C2DC7" w:rsidRDefault="007746F8" w:rsidP="007746F8">
      <w:pPr>
        <w:pStyle w:val="ListParagraph"/>
        <w:numPr>
          <w:ilvl w:val="0"/>
          <w:numId w:val="2"/>
        </w:numPr>
        <w:rPr>
          <w:rFonts w:ascii="Arial Narrow" w:hAnsi="Arial Narrow"/>
          <w:sz w:val="28"/>
          <w:szCs w:val="28"/>
        </w:rPr>
      </w:pPr>
      <w:r w:rsidRPr="008C2DC7">
        <w:rPr>
          <w:rFonts w:ascii="Arial Narrow" w:hAnsi="Arial Narrow"/>
          <w:sz w:val="28"/>
          <w:szCs w:val="28"/>
        </w:rPr>
        <w:t>Adjournment</w:t>
      </w:r>
    </w:p>
    <w:sectPr w:rsidR="007746F8" w:rsidRPr="008C2DC7" w:rsidSect="0026435B">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67F"/>
    <w:multiLevelType w:val="hybridMultilevel"/>
    <w:tmpl w:val="BF32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2F7"/>
    <w:multiLevelType w:val="hybridMultilevel"/>
    <w:tmpl w:val="07F46A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6FD2"/>
    <w:multiLevelType w:val="hybridMultilevel"/>
    <w:tmpl w:val="79345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107E85"/>
    <w:multiLevelType w:val="hybridMultilevel"/>
    <w:tmpl w:val="CCB2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F8"/>
    <w:rsid w:val="00000C71"/>
    <w:rsid w:val="0005316A"/>
    <w:rsid w:val="00084FB6"/>
    <w:rsid w:val="0008684D"/>
    <w:rsid w:val="000C6010"/>
    <w:rsid w:val="000D3FBD"/>
    <w:rsid w:val="000D7260"/>
    <w:rsid w:val="00100865"/>
    <w:rsid w:val="0010337D"/>
    <w:rsid w:val="00107E65"/>
    <w:rsid w:val="0011187E"/>
    <w:rsid w:val="00116287"/>
    <w:rsid w:val="00127A20"/>
    <w:rsid w:val="001455D9"/>
    <w:rsid w:val="0017283F"/>
    <w:rsid w:val="001819AE"/>
    <w:rsid w:val="001822DC"/>
    <w:rsid w:val="00194D92"/>
    <w:rsid w:val="00197111"/>
    <w:rsid w:val="001B65FB"/>
    <w:rsid w:val="001C151D"/>
    <w:rsid w:val="00226A5E"/>
    <w:rsid w:val="0023577F"/>
    <w:rsid w:val="0024259A"/>
    <w:rsid w:val="00243621"/>
    <w:rsid w:val="00253748"/>
    <w:rsid w:val="0026010A"/>
    <w:rsid w:val="0026435B"/>
    <w:rsid w:val="00264D2A"/>
    <w:rsid w:val="002701DB"/>
    <w:rsid w:val="00271D8B"/>
    <w:rsid w:val="002909C0"/>
    <w:rsid w:val="002A76D2"/>
    <w:rsid w:val="003113F6"/>
    <w:rsid w:val="0032442F"/>
    <w:rsid w:val="00326222"/>
    <w:rsid w:val="0033211E"/>
    <w:rsid w:val="00361646"/>
    <w:rsid w:val="00362103"/>
    <w:rsid w:val="00370FD9"/>
    <w:rsid w:val="003720C3"/>
    <w:rsid w:val="003729EF"/>
    <w:rsid w:val="003767E2"/>
    <w:rsid w:val="00385920"/>
    <w:rsid w:val="0038737D"/>
    <w:rsid w:val="00392F74"/>
    <w:rsid w:val="003D47A5"/>
    <w:rsid w:val="00420561"/>
    <w:rsid w:val="00425369"/>
    <w:rsid w:val="00431E68"/>
    <w:rsid w:val="0043623B"/>
    <w:rsid w:val="00437AFE"/>
    <w:rsid w:val="00437E08"/>
    <w:rsid w:val="00441B29"/>
    <w:rsid w:val="00476C35"/>
    <w:rsid w:val="004853D7"/>
    <w:rsid w:val="00497B85"/>
    <w:rsid w:val="004A02C9"/>
    <w:rsid w:val="004A1AAE"/>
    <w:rsid w:val="004B21E5"/>
    <w:rsid w:val="00507505"/>
    <w:rsid w:val="00525A77"/>
    <w:rsid w:val="00535E9C"/>
    <w:rsid w:val="00551ADF"/>
    <w:rsid w:val="0056560F"/>
    <w:rsid w:val="0058427C"/>
    <w:rsid w:val="00586BD5"/>
    <w:rsid w:val="005A5F0C"/>
    <w:rsid w:val="005D58F8"/>
    <w:rsid w:val="005E132C"/>
    <w:rsid w:val="005F7F5B"/>
    <w:rsid w:val="00603A68"/>
    <w:rsid w:val="00615405"/>
    <w:rsid w:val="0063508A"/>
    <w:rsid w:val="00652FBC"/>
    <w:rsid w:val="006667D7"/>
    <w:rsid w:val="00696F9C"/>
    <w:rsid w:val="006B2F93"/>
    <w:rsid w:val="006E3426"/>
    <w:rsid w:val="006E7886"/>
    <w:rsid w:val="006F419C"/>
    <w:rsid w:val="006F651A"/>
    <w:rsid w:val="00727CDC"/>
    <w:rsid w:val="00731B16"/>
    <w:rsid w:val="00731EBD"/>
    <w:rsid w:val="00736751"/>
    <w:rsid w:val="007746F8"/>
    <w:rsid w:val="00787E7F"/>
    <w:rsid w:val="00793F62"/>
    <w:rsid w:val="007A423C"/>
    <w:rsid w:val="007B3FB6"/>
    <w:rsid w:val="007C0575"/>
    <w:rsid w:val="007E49A3"/>
    <w:rsid w:val="007F7856"/>
    <w:rsid w:val="008110B9"/>
    <w:rsid w:val="00813FEB"/>
    <w:rsid w:val="008305E3"/>
    <w:rsid w:val="00847448"/>
    <w:rsid w:val="00862801"/>
    <w:rsid w:val="008C26B6"/>
    <w:rsid w:val="008C2DC7"/>
    <w:rsid w:val="008C44D1"/>
    <w:rsid w:val="008C53AC"/>
    <w:rsid w:val="008C73EF"/>
    <w:rsid w:val="008D19DB"/>
    <w:rsid w:val="008E72EE"/>
    <w:rsid w:val="0091427F"/>
    <w:rsid w:val="00936B54"/>
    <w:rsid w:val="00942D1D"/>
    <w:rsid w:val="00967AB1"/>
    <w:rsid w:val="009756E2"/>
    <w:rsid w:val="0099630D"/>
    <w:rsid w:val="009C25BF"/>
    <w:rsid w:val="009D67DC"/>
    <w:rsid w:val="009E2DAF"/>
    <w:rsid w:val="009E4ED3"/>
    <w:rsid w:val="009F49C9"/>
    <w:rsid w:val="00A140E2"/>
    <w:rsid w:val="00A206CD"/>
    <w:rsid w:val="00A3178B"/>
    <w:rsid w:val="00A51930"/>
    <w:rsid w:val="00A7379C"/>
    <w:rsid w:val="00A97D66"/>
    <w:rsid w:val="00AC42D4"/>
    <w:rsid w:val="00AD3726"/>
    <w:rsid w:val="00AD6224"/>
    <w:rsid w:val="00AE3D06"/>
    <w:rsid w:val="00B03B8C"/>
    <w:rsid w:val="00B44FCC"/>
    <w:rsid w:val="00B53AA7"/>
    <w:rsid w:val="00B636E4"/>
    <w:rsid w:val="00B728BD"/>
    <w:rsid w:val="00B94DB0"/>
    <w:rsid w:val="00BA0A35"/>
    <w:rsid w:val="00BA2710"/>
    <w:rsid w:val="00BB25C2"/>
    <w:rsid w:val="00BD3228"/>
    <w:rsid w:val="00BD4FB1"/>
    <w:rsid w:val="00BD7227"/>
    <w:rsid w:val="00BE034D"/>
    <w:rsid w:val="00BE2513"/>
    <w:rsid w:val="00BF09F1"/>
    <w:rsid w:val="00BF2516"/>
    <w:rsid w:val="00C77CD8"/>
    <w:rsid w:val="00CB6F1A"/>
    <w:rsid w:val="00CD551E"/>
    <w:rsid w:val="00D00C8B"/>
    <w:rsid w:val="00D12CDD"/>
    <w:rsid w:val="00D30161"/>
    <w:rsid w:val="00D45FD1"/>
    <w:rsid w:val="00D465D3"/>
    <w:rsid w:val="00D5657E"/>
    <w:rsid w:val="00D57E0F"/>
    <w:rsid w:val="00D83EF8"/>
    <w:rsid w:val="00D9316A"/>
    <w:rsid w:val="00DA165E"/>
    <w:rsid w:val="00DA1F0B"/>
    <w:rsid w:val="00DC1474"/>
    <w:rsid w:val="00DC5A22"/>
    <w:rsid w:val="00E138EB"/>
    <w:rsid w:val="00EA0792"/>
    <w:rsid w:val="00EB0928"/>
    <w:rsid w:val="00EC41AE"/>
    <w:rsid w:val="00ED2F38"/>
    <w:rsid w:val="00F2476C"/>
    <w:rsid w:val="00F56F0A"/>
    <w:rsid w:val="00F61E9A"/>
    <w:rsid w:val="00F86E39"/>
    <w:rsid w:val="00FA7FC2"/>
    <w:rsid w:val="00FC78AB"/>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A9A"/>
  <w15:docId w15:val="{6A284D35-2CEA-424A-BF73-D9E2FA0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F8"/>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 w:type="character" w:customStyle="1" w:styleId="t1">
    <w:name w:val="t1"/>
    <w:basedOn w:val="DefaultParagraphFont"/>
    <w:rsid w:val="00100865"/>
  </w:style>
  <w:style w:type="character" w:customStyle="1" w:styleId="t2">
    <w:name w:val="t2"/>
    <w:basedOn w:val="DefaultParagraphFont"/>
    <w:rsid w:val="001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SYSA345-SSD</dc:creator>
  <cp:keywords/>
  <dc:description/>
  <cp:lastModifiedBy>Nikki Houston</cp:lastModifiedBy>
  <cp:revision>4</cp:revision>
  <cp:lastPrinted>2021-04-05T22:10:00Z</cp:lastPrinted>
  <dcterms:created xsi:type="dcterms:W3CDTF">2021-07-16T21:08:00Z</dcterms:created>
  <dcterms:modified xsi:type="dcterms:W3CDTF">2021-07-28T19:52:00Z</dcterms:modified>
</cp:coreProperties>
</file>